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7FD1ACD" w14:textId="4D6047AC" w:rsidR="004140C8" w:rsidRPr="004140C8" w:rsidRDefault="004140C8" w:rsidP="004140C8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i/>
          <w:iCs/>
          <w:color w:val="000000"/>
          <w:sz w:val="32"/>
          <w:u w:val="single"/>
        </w:rPr>
      </w:pPr>
      <w:r w:rsidRPr="001D7C81">
        <w:rPr>
          <w:rFonts w:cstheme="minorHAnsi"/>
          <w:b/>
          <w:bCs/>
          <w:color w:val="000000"/>
          <w:sz w:val="32"/>
          <w:highlight w:val="yellow"/>
          <w:u w:val="single"/>
        </w:rPr>
        <w:t xml:space="preserve">Objet : </w:t>
      </w:r>
      <w:proofErr w:type="spellStart"/>
      <w:r w:rsidRPr="001D7C81">
        <w:rPr>
          <w:rFonts w:cstheme="minorHAnsi"/>
          <w:b/>
          <w:bCs/>
          <w:i/>
          <w:iCs/>
          <w:color w:val="000000"/>
          <w:sz w:val="32"/>
          <w:highlight w:val="yellow"/>
          <w:u w:val="single"/>
        </w:rPr>
        <w:t>Ev@lang</w:t>
      </w:r>
      <w:proofErr w:type="spellEnd"/>
      <w:r w:rsidRPr="001D7C81">
        <w:rPr>
          <w:rFonts w:cstheme="minorHAnsi"/>
          <w:b/>
          <w:bCs/>
          <w:i/>
          <w:iCs/>
          <w:color w:val="000000"/>
          <w:sz w:val="32"/>
          <w:highlight w:val="yellow"/>
          <w:u w:val="single"/>
        </w:rPr>
        <w:t xml:space="preserve"> collège – Test de positionnement en anglais en classe de 3</w:t>
      </w:r>
      <w:proofErr w:type="gramStart"/>
      <w:r w:rsidRPr="001D7C81">
        <w:rPr>
          <w:rFonts w:cstheme="minorHAnsi"/>
          <w:b/>
          <w:bCs/>
          <w:i/>
          <w:iCs/>
          <w:color w:val="000000"/>
          <w:sz w:val="32"/>
          <w:highlight w:val="yellow"/>
          <w:u w:val="single"/>
          <w:vertAlign w:val="superscript"/>
        </w:rPr>
        <w:t>ème</w:t>
      </w:r>
      <w:r w:rsidRPr="001D7C81">
        <w:rPr>
          <w:rFonts w:cstheme="minorHAnsi"/>
          <w:b/>
          <w:bCs/>
          <w:i/>
          <w:iCs/>
          <w:color w:val="000000"/>
          <w:sz w:val="32"/>
          <w:highlight w:val="yellow"/>
          <w:u w:val="single"/>
        </w:rPr>
        <w:t xml:space="preserve">  202</w:t>
      </w:r>
      <w:r w:rsidR="009E44AF">
        <w:rPr>
          <w:rFonts w:cstheme="minorHAnsi"/>
          <w:b/>
          <w:bCs/>
          <w:i/>
          <w:iCs/>
          <w:color w:val="000000"/>
          <w:sz w:val="32"/>
          <w:highlight w:val="yellow"/>
          <w:u w:val="single"/>
        </w:rPr>
        <w:t>5</w:t>
      </w:r>
      <w:proofErr w:type="gramEnd"/>
      <w:r w:rsidRPr="001D7C81">
        <w:rPr>
          <w:rFonts w:cstheme="minorHAnsi"/>
          <w:b/>
          <w:bCs/>
          <w:i/>
          <w:iCs/>
          <w:color w:val="000000"/>
          <w:sz w:val="32"/>
          <w:highlight w:val="yellow"/>
          <w:u w:val="single"/>
        </w:rPr>
        <w:t>-202</w:t>
      </w:r>
      <w:r w:rsidR="009E44AF">
        <w:rPr>
          <w:rFonts w:cstheme="minorHAnsi"/>
          <w:b/>
          <w:bCs/>
          <w:i/>
          <w:iCs/>
          <w:color w:val="000000"/>
          <w:sz w:val="32"/>
          <w:highlight w:val="yellow"/>
          <w:u w:val="single"/>
        </w:rPr>
        <w:t>6</w:t>
      </w:r>
      <w:bookmarkStart w:id="0" w:name="_GoBack"/>
      <w:bookmarkEnd w:id="0"/>
    </w:p>
    <w:p w14:paraId="53FA16AB" w14:textId="77777777" w:rsidR="004140C8" w:rsidRDefault="004140C8"/>
    <w:p w14:paraId="3C44830D" w14:textId="77777777" w:rsidR="004140C8" w:rsidRDefault="004140C8">
      <w:r>
        <w:t>Mesdames,</w:t>
      </w:r>
    </w:p>
    <w:p w14:paraId="2B6456E6" w14:textId="77777777" w:rsidR="004140C8" w:rsidRPr="004140C8" w:rsidRDefault="004140C8">
      <w:pPr>
        <w:rPr>
          <w:u w:val="single"/>
        </w:rPr>
      </w:pPr>
      <w:r w:rsidRPr="004140C8">
        <w:rPr>
          <w:u w:val="single"/>
        </w:rPr>
        <w:t>Voici la marche à suivre pour chaque élève lors de la passation du test :</w:t>
      </w:r>
    </w:p>
    <w:p w14:paraId="436692D7" w14:textId="271DBF76" w:rsidR="004140C8" w:rsidRDefault="004140C8">
      <w:r>
        <w:t>1/Chaque élève ouvre son ordinateur et va sur la page d’accueil de l’ENT CITE SCOLAIRE MOISSAC</w:t>
      </w:r>
      <w:r w:rsidR="002A100D">
        <w:t xml:space="preserve"> sans connexion, pendant ce temps vous distribuez à chacun un CODE EVALANG</w:t>
      </w:r>
      <w:r>
        <w:t>.</w:t>
      </w:r>
    </w:p>
    <w:p w14:paraId="511C216A" w14:textId="77777777" w:rsidR="004140C8" w:rsidRDefault="004140C8">
      <w:r>
        <w:t xml:space="preserve">2/ Sur la page d’accueil à la UNE </w:t>
      </w:r>
      <w:proofErr w:type="spellStart"/>
      <w:r>
        <w:t>il</w:t>
      </w:r>
      <w:proofErr w:type="spellEnd"/>
      <w:r>
        <w:t xml:space="preserve"> y’aura l’article EVALANG avec un bouton sur lequel il cliquera.</w:t>
      </w:r>
    </w:p>
    <w:p w14:paraId="3F3ABB25" w14:textId="77777777" w:rsidR="004140C8" w:rsidRDefault="004140C8">
      <w:r>
        <w:t>3/ Quand l’élève clique il arrive sur cette page :</w:t>
      </w:r>
    </w:p>
    <w:p w14:paraId="4B2A59E6" w14:textId="5F7E19EC" w:rsidR="004140C8" w:rsidRDefault="002A100D"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3B5592A" wp14:editId="08BC0C8E">
                <wp:simplePos x="0" y="0"/>
                <wp:positionH relativeFrom="column">
                  <wp:posOffset>285750</wp:posOffset>
                </wp:positionH>
                <wp:positionV relativeFrom="paragraph">
                  <wp:posOffset>1057275</wp:posOffset>
                </wp:positionV>
                <wp:extent cx="2190750" cy="209550"/>
                <wp:effectExtent l="0" t="0" r="19050" b="19050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0" cy="20955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27B76820" id="Rectangle 3" o:spid="_x0000_s1026" style="position:absolute;margin-left:22.5pt;margin-top:83.25pt;width:172.5pt;height:16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" fillcolor="white [3212]" strokecolor="#1f3763 [1604]" strokeweight="1pt"/>
            </w:pict>
          </mc:Fallback>
        </mc:AlternateContent>
      </w:r>
      <w:r w:rsidR="004140C8">
        <w:rPr>
          <w:noProof/>
          <w:lang w:eastAsia="fr-FR"/>
        </w:rPr>
        <w:drawing>
          <wp:inline distT="0" distB="0" distL="0" distR="0" wp14:anchorId="1812C29B" wp14:editId="22C06FE1">
            <wp:extent cx="5172075" cy="3449760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195234" cy="34652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C7B621" w14:textId="77777777" w:rsidR="004140C8" w:rsidRDefault="004140C8" w:rsidP="004140C8"/>
    <w:p w14:paraId="32A2E735" w14:textId="54E612C7" w:rsidR="004140C8" w:rsidRDefault="004140C8" w:rsidP="004140C8">
      <w:pPr>
        <w:tabs>
          <w:tab w:val="left" w:pos="1800"/>
        </w:tabs>
      </w:pPr>
      <w:r>
        <w:t xml:space="preserve">Il rempli alors tous les champs </w:t>
      </w:r>
      <w:r w:rsidR="000A4A10">
        <w:t>(</w:t>
      </w:r>
      <w:r w:rsidR="000A4A10" w:rsidRPr="002A100D">
        <w:rPr>
          <w:color w:val="FF0000"/>
        </w:rPr>
        <w:t xml:space="preserve">NOM </w:t>
      </w:r>
      <w:proofErr w:type="gramStart"/>
      <w:r w:rsidR="000A4A10" w:rsidRPr="002A100D">
        <w:rPr>
          <w:color w:val="FF0000"/>
        </w:rPr>
        <w:t>PRENOM  sont</w:t>
      </w:r>
      <w:proofErr w:type="gramEnd"/>
      <w:r w:rsidR="000A4A10" w:rsidRPr="002A100D">
        <w:rPr>
          <w:color w:val="FF0000"/>
        </w:rPr>
        <w:t xml:space="preserve"> obligatoire</w:t>
      </w:r>
      <w:r w:rsidR="001D53DC" w:rsidRPr="002A100D">
        <w:rPr>
          <w:color w:val="FF0000"/>
        </w:rPr>
        <w:t>s</w:t>
      </w:r>
      <w:r w:rsidR="000A4A10" w:rsidRPr="002A100D">
        <w:rPr>
          <w:color w:val="FF0000"/>
        </w:rPr>
        <w:t xml:space="preserve"> et sans les inverser….) </w:t>
      </w:r>
      <w:r>
        <w:t xml:space="preserve">et tape </w:t>
      </w:r>
      <w:r w:rsidR="002A100D">
        <w:t>le</w:t>
      </w:r>
      <w:r>
        <w:t xml:space="preserve"> code EVALANG</w:t>
      </w:r>
      <w:r w:rsidR="002A100D">
        <w:t xml:space="preserve"> que vous lui avez distribué</w:t>
      </w:r>
      <w:r>
        <w:t>.</w:t>
      </w:r>
    </w:p>
    <w:p w14:paraId="2E8CA037" w14:textId="77777777" w:rsidR="004140C8" w:rsidRDefault="004140C8" w:rsidP="004140C8">
      <w:pPr>
        <w:tabs>
          <w:tab w:val="left" w:pos="1800"/>
        </w:tabs>
      </w:pPr>
      <w:r>
        <w:t>4/ Le test peut alors commencer.</w:t>
      </w:r>
    </w:p>
    <w:p w14:paraId="63EB2E27" w14:textId="77777777" w:rsidR="004140C8" w:rsidRDefault="004140C8" w:rsidP="004140C8">
      <w:pPr>
        <w:tabs>
          <w:tab w:val="left" w:pos="1800"/>
        </w:tabs>
      </w:pPr>
      <w:r>
        <w:t>Chaque élève doit avoir un casque ou des écouteurs filaires.</w:t>
      </w:r>
    </w:p>
    <w:p w14:paraId="505675A5" w14:textId="77777777" w:rsidR="004140C8" w:rsidRDefault="004140C8" w:rsidP="004140C8">
      <w:pPr>
        <w:tabs>
          <w:tab w:val="left" w:pos="1800"/>
        </w:tabs>
      </w:pPr>
      <w:r>
        <w:t>Il faut qu’ils aient réalisé tous les tests avant de fermer.</w:t>
      </w:r>
    </w:p>
    <w:p w14:paraId="1FEC0EDD" w14:textId="77777777" w:rsidR="004140C8" w:rsidRDefault="004140C8" w:rsidP="004140C8">
      <w:pPr>
        <w:tabs>
          <w:tab w:val="left" w:pos="1800"/>
        </w:tabs>
      </w:pPr>
      <w:r>
        <w:rPr>
          <w:noProof/>
          <w:lang w:eastAsia="fr-FR"/>
        </w:rPr>
        <w:lastRenderedPageBreak/>
        <w:drawing>
          <wp:inline distT="0" distB="0" distL="0" distR="0" wp14:anchorId="4B90CDB9" wp14:editId="0D311AE3">
            <wp:extent cx="5362575" cy="3394170"/>
            <wp:effectExtent l="0" t="0" r="0" b="0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08832" cy="34234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02F88C" w14:textId="77777777" w:rsidR="004140C8" w:rsidRPr="004140C8" w:rsidRDefault="004140C8" w:rsidP="004140C8"/>
    <w:p w14:paraId="1305D88C" w14:textId="77777777" w:rsidR="004140C8" w:rsidRDefault="004140C8" w:rsidP="004140C8">
      <w:pPr>
        <w:tabs>
          <w:tab w:val="left" w:pos="4110"/>
        </w:tabs>
      </w:pPr>
      <w:r>
        <w:t>A la fin de l’heure merci de récupérer tous les codes distribués et de les remettre dans l’enveloppe avec la feuille d’appel.</w:t>
      </w:r>
    </w:p>
    <w:p w14:paraId="6251237C" w14:textId="77777777" w:rsidR="004140C8" w:rsidRDefault="004140C8" w:rsidP="004140C8">
      <w:pPr>
        <w:tabs>
          <w:tab w:val="left" w:pos="4110"/>
        </w:tabs>
      </w:pPr>
      <w:r>
        <w:t>Vous devez me ramener l’enveloppe au bureau en fin de journée.</w:t>
      </w:r>
    </w:p>
    <w:p w14:paraId="5DCB47D4" w14:textId="77777777" w:rsidR="004140C8" w:rsidRDefault="004140C8" w:rsidP="004140C8">
      <w:pPr>
        <w:tabs>
          <w:tab w:val="left" w:pos="4110"/>
        </w:tabs>
      </w:pPr>
      <w:r>
        <w:t>Merci à toutes pour votre coopération.</w:t>
      </w:r>
    </w:p>
    <w:p w14:paraId="5A8F6C8D" w14:textId="77777777" w:rsidR="004140C8" w:rsidRDefault="004140C8" w:rsidP="004140C8">
      <w:pPr>
        <w:tabs>
          <w:tab w:val="left" w:pos="4110"/>
        </w:tabs>
      </w:pPr>
    </w:p>
    <w:p w14:paraId="4B444393" w14:textId="77777777" w:rsidR="004140C8" w:rsidRDefault="004140C8" w:rsidP="004140C8">
      <w:pPr>
        <w:tabs>
          <w:tab w:val="left" w:pos="4110"/>
        </w:tabs>
      </w:pPr>
    </w:p>
    <w:p w14:paraId="14E13CE4" w14:textId="77777777" w:rsidR="004140C8" w:rsidRDefault="004140C8" w:rsidP="004140C8">
      <w:pPr>
        <w:tabs>
          <w:tab w:val="left" w:pos="4110"/>
        </w:tabs>
      </w:pPr>
      <w:r>
        <w:t>La Principale adjointe</w:t>
      </w:r>
    </w:p>
    <w:p w14:paraId="1FE9AC2E" w14:textId="77777777" w:rsidR="004140C8" w:rsidRDefault="004140C8" w:rsidP="004140C8">
      <w:pPr>
        <w:tabs>
          <w:tab w:val="left" w:pos="4110"/>
        </w:tabs>
      </w:pPr>
    </w:p>
    <w:p w14:paraId="627F20C6" w14:textId="77777777" w:rsidR="004140C8" w:rsidRDefault="004140C8" w:rsidP="004140C8">
      <w:pPr>
        <w:tabs>
          <w:tab w:val="left" w:pos="4110"/>
        </w:tabs>
      </w:pPr>
    </w:p>
    <w:p w14:paraId="42193162" w14:textId="77777777" w:rsidR="004140C8" w:rsidRDefault="004140C8" w:rsidP="004140C8">
      <w:pPr>
        <w:tabs>
          <w:tab w:val="left" w:pos="4110"/>
        </w:tabs>
      </w:pPr>
    </w:p>
    <w:p w14:paraId="5B885431" w14:textId="77777777" w:rsidR="004140C8" w:rsidRPr="004140C8" w:rsidRDefault="004140C8" w:rsidP="004140C8">
      <w:pPr>
        <w:tabs>
          <w:tab w:val="left" w:pos="4110"/>
        </w:tabs>
      </w:pPr>
      <w:proofErr w:type="gramStart"/>
      <w:r>
        <w:t>S.FOURNIE</w:t>
      </w:r>
      <w:proofErr w:type="gramEnd"/>
      <w:r>
        <w:t xml:space="preserve"> CHAUVE</w:t>
      </w:r>
    </w:p>
    <w:sectPr w:rsidR="004140C8" w:rsidRPr="004140C8" w:rsidSect="004140C8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40C8"/>
    <w:rsid w:val="000A4A10"/>
    <w:rsid w:val="001D53DC"/>
    <w:rsid w:val="002A100D"/>
    <w:rsid w:val="004140C8"/>
    <w:rsid w:val="006D0E5F"/>
    <w:rsid w:val="008A414B"/>
    <w:rsid w:val="009E4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75DFFB"/>
  <w15:chartTrackingRefBased/>
  <w15:docId w15:val="{DF02279A-346F-4F04-A0ED-71EEB04A4F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40C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164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dir-adjoint1</dc:creator>
  <cp:keywords/>
  <dc:description/>
  <cp:lastModifiedBy>dir-adjoint1</cp:lastModifiedBy>
  <cp:revision>2</cp:revision>
  <cp:lastPrinted>2024-02-05T10:49:00Z</cp:lastPrinted>
  <dcterms:created xsi:type="dcterms:W3CDTF">2026-02-16T15:06:00Z</dcterms:created>
  <dcterms:modified xsi:type="dcterms:W3CDTF">2026-02-16T15:06:00Z</dcterms:modified>
</cp:coreProperties>
</file>