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-149"/>
        <w:tblW w:w="11182" w:type="dxa"/>
        <w:tblLook w:val="04A0" w:firstRow="1" w:lastRow="0" w:firstColumn="1" w:lastColumn="0" w:noHBand="0" w:noVBand="1"/>
      </w:tblPr>
      <w:tblGrid>
        <w:gridCol w:w="2568"/>
        <w:gridCol w:w="1744"/>
        <w:gridCol w:w="6904"/>
      </w:tblGrid>
      <w:tr w:rsidR="00215684" w14:paraId="014B7C70" w14:textId="77777777" w:rsidTr="0019532E">
        <w:trPr>
          <w:trHeight w:val="934"/>
        </w:trPr>
        <w:tc>
          <w:tcPr>
            <w:tcW w:w="2672" w:type="dxa"/>
          </w:tcPr>
          <w:p w14:paraId="13FF93F0" w14:textId="43A577AA" w:rsidR="0019532E" w:rsidRPr="00C54434" w:rsidRDefault="00285C86" w:rsidP="00CB5B35">
            <w:pPr>
              <w:tabs>
                <w:tab w:val="left" w:pos="7560"/>
              </w:tabs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79FECAFB" wp14:editId="3DEC86BB">
                  <wp:extent cx="1493520" cy="8534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gridSpan w:val="2"/>
            <w:shd w:val="clear" w:color="auto" w:fill="ACB9CA" w:themeFill="text2" w:themeFillTint="66"/>
          </w:tcPr>
          <w:p w14:paraId="4EDB1EA0" w14:textId="062B71C0" w:rsidR="0019532E" w:rsidRDefault="0019532E" w:rsidP="00677AB5">
            <w:pPr>
              <w:jc w:val="center"/>
              <w:rPr>
                <w:sz w:val="56"/>
              </w:rPr>
            </w:pPr>
            <w:r>
              <w:rPr>
                <w:sz w:val="56"/>
              </w:rPr>
              <w:t>Challenge inter-</w:t>
            </w:r>
            <w:r w:rsidR="00677AB5">
              <w:rPr>
                <w:sz w:val="56"/>
              </w:rPr>
              <w:t>AS</w:t>
            </w:r>
          </w:p>
          <w:p w14:paraId="4732C20E" w14:textId="2C9E508B" w:rsidR="0019532E" w:rsidRPr="005713F7" w:rsidRDefault="00E723F9" w:rsidP="00CB5B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Football</w:t>
            </w:r>
            <w:r w:rsidR="00F44C58">
              <w:rPr>
                <w:sz w:val="56"/>
              </w:rPr>
              <w:t>/Futsal</w:t>
            </w:r>
            <w:r w:rsidR="0019532E">
              <w:rPr>
                <w:sz w:val="56"/>
              </w:rPr>
              <w:t xml:space="preserve"> </w:t>
            </w:r>
          </w:p>
        </w:tc>
      </w:tr>
      <w:tr w:rsidR="0019532E" w:rsidRPr="00CB2433" w14:paraId="1D093B52" w14:textId="77777777" w:rsidTr="00CB5B35">
        <w:trPr>
          <w:trHeight w:val="934"/>
        </w:trPr>
        <w:tc>
          <w:tcPr>
            <w:tcW w:w="11182" w:type="dxa"/>
            <w:gridSpan w:val="3"/>
          </w:tcPr>
          <w:p w14:paraId="47F19700" w14:textId="05E970B6" w:rsidR="0019532E" w:rsidRPr="00CB2433" w:rsidRDefault="0019532E" w:rsidP="00CB5B35">
            <w:pPr>
              <w:tabs>
                <w:tab w:val="left" w:pos="7560"/>
              </w:tabs>
              <w:rPr>
                <w:b/>
                <w:noProof/>
                <w:sz w:val="20"/>
                <w:szCs w:val="20"/>
                <w:lang w:eastAsia="fr-FR"/>
              </w:rPr>
            </w:pPr>
            <w:r w:rsidRPr="00CB2433">
              <w:rPr>
                <w:b/>
                <w:sz w:val="20"/>
                <w:szCs w:val="20"/>
              </w:rPr>
              <w:t>Challenge</w:t>
            </w:r>
            <w:r w:rsidR="00E723F9" w:rsidRPr="00CB2433">
              <w:rPr>
                <w:b/>
                <w:sz w:val="20"/>
                <w:szCs w:val="20"/>
              </w:rPr>
              <w:t xml:space="preserve"> SYDNEY 2</w:t>
            </w:r>
          </w:p>
          <w:p w14:paraId="1A3AAB54" w14:textId="146D377E" w:rsidR="0019532E" w:rsidRPr="00CB2433" w:rsidRDefault="0019532E" w:rsidP="00CB5B35">
            <w:pPr>
              <w:tabs>
                <w:tab w:val="left" w:pos="7560"/>
              </w:tabs>
              <w:rPr>
                <w:b/>
                <w:noProof/>
                <w:sz w:val="20"/>
                <w:szCs w:val="20"/>
                <w:lang w:eastAsia="fr-FR"/>
              </w:rPr>
            </w:pPr>
            <w:r w:rsidRPr="00CB2433">
              <w:rPr>
                <w:b/>
                <w:noProof/>
                <w:sz w:val="20"/>
                <w:szCs w:val="20"/>
                <w:lang w:eastAsia="fr-FR"/>
              </w:rPr>
              <w:t xml:space="preserve">Composition d’équipe :  4 équipiers(ères) mixité </w:t>
            </w:r>
            <w:r w:rsidR="00F44C58" w:rsidRPr="00CB2433">
              <w:rPr>
                <w:b/>
                <w:noProof/>
                <w:sz w:val="20"/>
                <w:szCs w:val="20"/>
                <w:lang w:eastAsia="fr-FR"/>
              </w:rPr>
              <w:t xml:space="preserve">(sans parité obligatoire) </w:t>
            </w:r>
          </w:p>
          <w:p w14:paraId="57CB69AA" w14:textId="77777777" w:rsidR="0019532E" w:rsidRPr="00CB2433" w:rsidRDefault="0019532E" w:rsidP="00CB5B35">
            <w:pPr>
              <w:tabs>
                <w:tab w:val="left" w:pos="7560"/>
              </w:tabs>
              <w:rPr>
                <w:b/>
                <w:noProof/>
                <w:sz w:val="20"/>
                <w:szCs w:val="20"/>
                <w:lang w:eastAsia="fr-FR"/>
              </w:rPr>
            </w:pPr>
          </w:p>
          <w:p w14:paraId="31A188C8" w14:textId="10EDC811" w:rsidR="0019532E" w:rsidRPr="00CB2433" w:rsidRDefault="0019532E" w:rsidP="00CB5B35">
            <w:pPr>
              <w:tabs>
                <w:tab w:val="left" w:pos="756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noProof/>
                <w:sz w:val="20"/>
                <w:szCs w:val="20"/>
                <w:lang w:eastAsia="fr-FR"/>
              </w:rPr>
              <w:t xml:space="preserve">Catégorie : </w:t>
            </w:r>
            <w:r w:rsidR="00E723F9" w:rsidRPr="00CB2433">
              <w:rPr>
                <w:b/>
                <w:noProof/>
                <w:sz w:val="20"/>
                <w:szCs w:val="20"/>
                <w:lang w:eastAsia="fr-FR"/>
              </w:rPr>
              <w:t xml:space="preserve">Collège </w:t>
            </w:r>
            <w:r w:rsidR="00F44C58" w:rsidRPr="00CB2433">
              <w:rPr>
                <w:b/>
                <w:noProof/>
                <w:sz w:val="20"/>
                <w:szCs w:val="20"/>
                <w:lang w:eastAsia="fr-FR"/>
              </w:rPr>
              <w:t>ou</w:t>
            </w:r>
            <w:r w:rsidR="00E723F9" w:rsidRPr="00CB2433"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="00215684" w:rsidRPr="00CB2433">
              <w:rPr>
                <w:b/>
                <w:noProof/>
                <w:sz w:val="20"/>
                <w:szCs w:val="20"/>
                <w:lang w:eastAsia="fr-FR"/>
              </w:rPr>
              <w:t>Lycée</w:t>
            </w:r>
          </w:p>
        </w:tc>
      </w:tr>
      <w:tr w:rsidR="00215684" w:rsidRPr="00CB2433" w14:paraId="6C030A4F" w14:textId="77777777" w:rsidTr="0019532E">
        <w:trPr>
          <w:trHeight w:val="435"/>
        </w:trPr>
        <w:tc>
          <w:tcPr>
            <w:tcW w:w="2672" w:type="dxa"/>
            <w:vAlign w:val="center"/>
          </w:tcPr>
          <w:p w14:paraId="06358A64" w14:textId="77777777" w:rsidR="0019532E" w:rsidRPr="00CB2433" w:rsidRDefault="0019532E" w:rsidP="00CB5B35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Jeune organisateur </w:t>
            </w:r>
          </w:p>
        </w:tc>
        <w:tc>
          <w:tcPr>
            <w:tcW w:w="8510" w:type="dxa"/>
            <w:gridSpan w:val="2"/>
            <w:vAlign w:val="center"/>
          </w:tcPr>
          <w:p w14:paraId="4F0ACA63" w14:textId="77777777" w:rsidR="0019532E" w:rsidRPr="00CB2433" w:rsidRDefault="0019532E" w:rsidP="00CB5B35">
            <w:pPr>
              <w:rPr>
                <w:sz w:val="20"/>
                <w:szCs w:val="20"/>
              </w:rPr>
            </w:pPr>
            <w:r w:rsidRPr="00CB2433">
              <w:rPr>
                <w:sz w:val="20"/>
                <w:szCs w:val="20"/>
              </w:rPr>
              <w:t>Aide à l’aménagement du circuit</w:t>
            </w:r>
          </w:p>
        </w:tc>
      </w:tr>
      <w:tr w:rsidR="00215684" w:rsidRPr="00CB2433" w14:paraId="6325F016" w14:textId="77777777" w:rsidTr="0019532E">
        <w:trPr>
          <w:trHeight w:val="398"/>
        </w:trPr>
        <w:tc>
          <w:tcPr>
            <w:tcW w:w="2672" w:type="dxa"/>
            <w:vAlign w:val="center"/>
          </w:tcPr>
          <w:p w14:paraId="4BAF6A71" w14:textId="77777777" w:rsidR="0019532E" w:rsidRPr="00CB2433" w:rsidRDefault="0019532E" w:rsidP="00CB5B35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Jeune arbitre </w:t>
            </w:r>
          </w:p>
        </w:tc>
        <w:tc>
          <w:tcPr>
            <w:tcW w:w="8510" w:type="dxa"/>
            <w:gridSpan w:val="2"/>
            <w:vAlign w:val="center"/>
          </w:tcPr>
          <w:p w14:paraId="239340B4" w14:textId="32FDEE40" w:rsidR="0019532E" w:rsidRPr="00CB2433" w:rsidRDefault="0019532E" w:rsidP="00CB5B35">
            <w:pPr>
              <w:rPr>
                <w:sz w:val="20"/>
                <w:szCs w:val="20"/>
              </w:rPr>
            </w:pPr>
            <w:r w:rsidRPr="00CB2433">
              <w:rPr>
                <w:sz w:val="20"/>
                <w:szCs w:val="20"/>
              </w:rPr>
              <w:t>Compte les ré</w:t>
            </w:r>
            <w:r w:rsidR="00BA25C9" w:rsidRPr="00CB2433">
              <w:rPr>
                <w:sz w:val="20"/>
                <w:szCs w:val="20"/>
              </w:rPr>
              <w:t>alisations</w:t>
            </w:r>
            <w:r w:rsidRPr="00CB2433">
              <w:rPr>
                <w:sz w:val="20"/>
                <w:szCs w:val="20"/>
              </w:rPr>
              <w:t xml:space="preserve"> et chronomètre les c</w:t>
            </w:r>
            <w:r w:rsidR="00BA25C9" w:rsidRPr="00CB2433">
              <w:rPr>
                <w:sz w:val="20"/>
                <w:szCs w:val="20"/>
              </w:rPr>
              <w:t>hallenge</w:t>
            </w:r>
          </w:p>
        </w:tc>
      </w:tr>
      <w:tr w:rsidR="00215684" w:rsidRPr="00CB2433" w14:paraId="4ECDD091" w14:textId="77777777" w:rsidTr="0019532E">
        <w:trPr>
          <w:trHeight w:val="1139"/>
        </w:trPr>
        <w:tc>
          <w:tcPr>
            <w:tcW w:w="2672" w:type="dxa"/>
            <w:vAlign w:val="center"/>
          </w:tcPr>
          <w:p w14:paraId="41786CC2" w14:textId="77777777" w:rsidR="0019532E" w:rsidRPr="00CB2433" w:rsidRDefault="0019532E" w:rsidP="00CB5B35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Jeune reporter </w:t>
            </w:r>
          </w:p>
        </w:tc>
        <w:tc>
          <w:tcPr>
            <w:tcW w:w="8510" w:type="dxa"/>
            <w:gridSpan w:val="2"/>
          </w:tcPr>
          <w:p w14:paraId="7E6B7844" w14:textId="77777777" w:rsidR="00FD510A" w:rsidRPr="00CB2433" w:rsidRDefault="00FD510A" w:rsidP="00FD510A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Pour restituer les résultats, 2 temps :</w:t>
            </w:r>
          </w:p>
          <w:p w14:paraId="7BF1B32C" w14:textId="77777777" w:rsidR="00FD510A" w:rsidRPr="00CB2433" w:rsidRDefault="00FD510A" w:rsidP="00FD510A">
            <w:pPr>
              <w:pStyle w:val="Paragraphedeliste"/>
              <w:numPr>
                <w:ilvl w:val="0"/>
                <w:numId w:val="7"/>
              </w:num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 xml:space="preserve">Une photo (groupe/action) à envoyer au Service Départemental UNSS </w:t>
            </w:r>
          </w:p>
          <w:p w14:paraId="0273A389" w14:textId="77777777" w:rsidR="00FD510A" w:rsidRPr="00CB2433" w:rsidRDefault="00FD510A" w:rsidP="00FD510A">
            <w:pPr>
              <w:pStyle w:val="Paragraphedeliste"/>
              <w:numPr>
                <w:ilvl w:val="0"/>
                <w:numId w:val="7"/>
              </w:num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color w:val="00B050"/>
                <w:sz w:val="20"/>
                <w:szCs w:val="20"/>
              </w:rPr>
              <w:t>Le chiffre clé du challenge</w:t>
            </w:r>
            <w:r w:rsidRPr="00CB2433">
              <w:rPr>
                <w:b/>
                <w:sz w:val="20"/>
                <w:szCs w:val="20"/>
              </w:rPr>
              <w:t xml:space="preserve"> et les 3 lignes de commentaires via le lien </w:t>
            </w:r>
          </w:p>
          <w:p w14:paraId="0B6E2ABD" w14:textId="77777777" w:rsidR="0019532E" w:rsidRDefault="00FD510A" w:rsidP="00FD510A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Lien de retour</w:t>
            </w:r>
          </w:p>
          <w:p w14:paraId="2709023B" w14:textId="77777777" w:rsidR="00677AB5" w:rsidRPr="00565CA7" w:rsidRDefault="00677AB5" w:rsidP="00677AB5">
            <w:pPr>
              <w:rPr>
                <w:sz w:val="16"/>
                <w:szCs w:val="16"/>
              </w:rPr>
            </w:pPr>
            <w:hyperlink r:id="rId8" w:history="1">
              <w:r w:rsidRPr="00565CA7">
                <w:rPr>
                  <w:rStyle w:val="Lienhypertexte"/>
                  <w:sz w:val="16"/>
                  <w:szCs w:val="16"/>
                </w:rPr>
                <w:t>https://docs.google.com/forms/d/e/1FAIpQLScu6mYAkDTzO2q5s9aOJIE4XD2bxhB5svjtgkSgW4uW7FnHZQ/viewform?usp=sf_link</w:t>
              </w:r>
            </w:hyperlink>
          </w:p>
          <w:p w14:paraId="077C8382" w14:textId="0E4BC26B" w:rsidR="00677AB5" w:rsidRPr="00CB2433" w:rsidRDefault="00677AB5" w:rsidP="00FD510A">
            <w:pPr>
              <w:tabs>
                <w:tab w:val="left" w:pos="2280"/>
              </w:tabs>
              <w:rPr>
                <w:b/>
                <w:sz w:val="20"/>
                <w:szCs w:val="20"/>
              </w:rPr>
            </w:pPr>
          </w:p>
        </w:tc>
      </w:tr>
      <w:tr w:rsidR="006A39C7" w:rsidRPr="00CB2433" w14:paraId="05501215" w14:textId="77777777" w:rsidTr="006A39C7">
        <w:trPr>
          <w:trHeight w:val="889"/>
        </w:trPr>
        <w:tc>
          <w:tcPr>
            <w:tcW w:w="2672" w:type="dxa"/>
            <w:vAlign w:val="center"/>
          </w:tcPr>
          <w:p w14:paraId="48C7294F" w14:textId="77777777" w:rsidR="0019532E" w:rsidRPr="00CB2433" w:rsidRDefault="0019532E" w:rsidP="00CB5B35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CB2433">
              <w:rPr>
                <w:b/>
                <w:color w:val="00B050"/>
                <w:sz w:val="20"/>
                <w:szCs w:val="20"/>
              </w:rPr>
              <w:t>Chiffre clé du défi UNSS :</w:t>
            </w:r>
          </w:p>
        </w:tc>
        <w:tc>
          <w:tcPr>
            <w:tcW w:w="8510" w:type="dxa"/>
            <w:gridSpan w:val="2"/>
            <w:vAlign w:val="center"/>
          </w:tcPr>
          <w:p w14:paraId="1B88A55A" w14:textId="77777777" w:rsidR="0019532E" w:rsidRPr="00CB2433" w:rsidRDefault="0019532E" w:rsidP="00CB5B35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CB2433">
              <w:rPr>
                <w:b/>
                <w:color w:val="00B050"/>
                <w:sz w:val="20"/>
                <w:szCs w:val="20"/>
              </w:rPr>
              <w:t>Nombre de Filles et Nombre de Garçons</w:t>
            </w:r>
          </w:p>
          <w:p w14:paraId="72781F27" w14:textId="4167F17A" w:rsidR="0019532E" w:rsidRPr="00CB2433" w:rsidRDefault="0019532E" w:rsidP="00CB5B35">
            <w:pPr>
              <w:tabs>
                <w:tab w:val="left" w:pos="2280"/>
              </w:tabs>
              <w:rPr>
                <w:b/>
                <w:color w:val="00B050"/>
                <w:sz w:val="20"/>
                <w:szCs w:val="20"/>
              </w:rPr>
            </w:pPr>
            <w:r w:rsidRPr="00CB2433">
              <w:rPr>
                <w:b/>
                <w:color w:val="00B050"/>
                <w:sz w:val="20"/>
                <w:szCs w:val="20"/>
              </w:rPr>
              <w:t xml:space="preserve">Nombre total de </w:t>
            </w:r>
            <w:r w:rsidR="00B462FD" w:rsidRPr="00CB2433">
              <w:rPr>
                <w:b/>
                <w:color w:val="00B050"/>
                <w:sz w:val="20"/>
                <w:szCs w:val="20"/>
              </w:rPr>
              <w:t>points</w:t>
            </w:r>
            <w:r w:rsidRPr="00CB2433">
              <w:rPr>
                <w:b/>
                <w:color w:val="00B050"/>
                <w:sz w:val="20"/>
                <w:szCs w:val="20"/>
              </w:rPr>
              <w:t xml:space="preserve"> des </w:t>
            </w:r>
            <w:r w:rsidR="006A39C7" w:rsidRPr="00CB2433">
              <w:rPr>
                <w:b/>
                <w:color w:val="00B050"/>
                <w:sz w:val="20"/>
                <w:szCs w:val="20"/>
              </w:rPr>
              <w:t>4</w:t>
            </w:r>
            <w:r w:rsidRPr="00CB2433">
              <w:rPr>
                <w:b/>
                <w:color w:val="00B050"/>
                <w:sz w:val="20"/>
                <w:szCs w:val="20"/>
              </w:rPr>
              <w:t xml:space="preserve"> équipiers sur l</w:t>
            </w:r>
            <w:r w:rsidR="00B462FD" w:rsidRPr="00CB2433">
              <w:rPr>
                <w:b/>
                <w:color w:val="00B050"/>
                <w:sz w:val="20"/>
                <w:szCs w:val="20"/>
              </w:rPr>
              <w:t>’exercice</w:t>
            </w:r>
            <w:r w:rsidRPr="00CB2433">
              <w:rPr>
                <w:b/>
                <w:color w:val="00B050"/>
                <w:sz w:val="20"/>
                <w:szCs w:val="20"/>
              </w:rPr>
              <w:t>.</w:t>
            </w:r>
          </w:p>
        </w:tc>
      </w:tr>
      <w:tr w:rsidR="0019532E" w:rsidRPr="00CB2433" w14:paraId="5EBC8D5A" w14:textId="77777777" w:rsidTr="00D439D5">
        <w:trPr>
          <w:trHeight w:val="402"/>
        </w:trPr>
        <w:tc>
          <w:tcPr>
            <w:tcW w:w="11182" w:type="dxa"/>
            <w:gridSpan w:val="3"/>
          </w:tcPr>
          <w:p w14:paraId="02B7C2E5" w14:textId="573BE688" w:rsidR="0019532E" w:rsidRPr="00CB2433" w:rsidRDefault="0019532E" w:rsidP="00BA25C9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Déroulement de l’épreuve</w:t>
            </w:r>
            <w:r w:rsidRPr="00CB2433">
              <w:rPr>
                <w:sz w:val="20"/>
                <w:szCs w:val="20"/>
              </w:rPr>
              <w:t xml:space="preserve"> : </w:t>
            </w:r>
            <w:r w:rsidR="00BA25C9" w:rsidRPr="00CB2433">
              <w:rPr>
                <w:sz w:val="20"/>
                <w:szCs w:val="20"/>
              </w:rPr>
              <w:t>chaque coéquipier réalise le challenge. Le même joueur enchaîne les cinq essai</w:t>
            </w:r>
            <w:r w:rsidR="00D439D5" w:rsidRPr="00CB2433">
              <w:rPr>
                <w:sz w:val="20"/>
                <w:szCs w:val="20"/>
              </w:rPr>
              <w:t>s</w:t>
            </w:r>
          </w:p>
        </w:tc>
      </w:tr>
      <w:tr w:rsidR="0019532E" w:rsidRPr="00CB2433" w14:paraId="6358E4C6" w14:textId="77777777" w:rsidTr="0019532E">
        <w:trPr>
          <w:trHeight w:val="2100"/>
        </w:trPr>
        <w:tc>
          <w:tcPr>
            <w:tcW w:w="4673" w:type="dxa"/>
            <w:gridSpan w:val="2"/>
            <w:vMerge w:val="restart"/>
          </w:tcPr>
          <w:p w14:paraId="02879E74" w14:textId="7EF9A38B" w:rsidR="0019532E" w:rsidRPr="00CB2433" w:rsidRDefault="00E723F9" w:rsidP="00CB5B35">
            <w:pPr>
              <w:tabs>
                <w:tab w:val="left" w:pos="2280"/>
              </w:tabs>
              <w:rPr>
                <w:b/>
                <w:bCs/>
                <w:sz w:val="20"/>
                <w:szCs w:val="20"/>
              </w:rPr>
            </w:pPr>
            <w:r w:rsidRPr="00CB2433">
              <w:rPr>
                <w:b/>
                <w:bCs/>
                <w:sz w:val="20"/>
                <w:szCs w:val="20"/>
              </w:rPr>
              <w:t>La Barre</w:t>
            </w:r>
          </w:p>
          <w:p w14:paraId="27D669B6" w14:textId="58FD5313" w:rsidR="0019532E" w:rsidRPr="00CB2433" w:rsidRDefault="0019532E" w:rsidP="00CB5B35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</w:p>
          <w:p w14:paraId="67A22CFB" w14:textId="398B8BED" w:rsidR="0019532E" w:rsidRPr="00CB2433" w:rsidRDefault="0019532E" w:rsidP="00E723F9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</w:p>
          <w:p w14:paraId="4C51D2B8" w14:textId="1B02E885" w:rsidR="00215684" w:rsidRPr="00CB2433" w:rsidRDefault="00E723F9" w:rsidP="00E723F9">
            <w:pPr>
              <w:tabs>
                <w:tab w:val="left" w:pos="22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2433">
              <w:rPr>
                <w:noProof/>
                <w:sz w:val="20"/>
                <w:szCs w:val="20"/>
              </w:rPr>
              <w:drawing>
                <wp:inline distT="0" distB="0" distL="0" distR="0" wp14:anchorId="599EFBB3" wp14:editId="2F54B176">
                  <wp:extent cx="1510665" cy="1116578"/>
                  <wp:effectExtent l="0" t="0" r="0" b="7620"/>
                  <wp:docPr id="4" name="Image 4" descr="Golden Barre de NetBet pour St-Etienne//Angers le 20 Décembre : Gagnez vos  places et les 11.500€ mis en jeu – Bonus-Paris-Spor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lden Barre de NetBet pour St-Etienne//Angers le 20 Décembre : Gagnez vos  places et les 11.500€ mis en jeu – Bonus-Paris-Spor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59" cy="11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3B7F0" w14:textId="0968EB81" w:rsidR="0019532E" w:rsidRPr="00CB2433" w:rsidRDefault="0019532E" w:rsidP="00CB5B35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</w:p>
          <w:p w14:paraId="35EB3517" w14:textId="3DA5EB73" w:rsidR="00B801E4" w:rsidRPr="00CB2433" w:rsidRDefault="00B801E4" w:rsidP="00CB5B35">
            <w:pPr>
              <w:tabs>
                <w:tab w:val="left" w:pos="2280"/>
              </w:tabs>
              <w:rPr>
                <w:b/>
                <w:bCs/>
                <w:noProof/>
                <w:sz w:val="20"/>
                <w:szCs w:val="20"/>
              </w:rPr>
            </w:pPr>
          </w:p>
          <w:p w14:paraId="422425E3" w14:textId="2318CB32" w:rsidR="0019532E" w:rsidRPr="00CB2433" w:rsidRDefault="0019532E" w:rsidP="00B801E4">
            <w:pPr>
              <w:tabs>
                <w:tab w:val="left" w:pos="22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FCE5C0A" w14:textId="77777777" w:rsidR="0019532E" w:rsidRPr="00CB2433" w:rsidRDefault="0019532E" w:rsidP="00CB5B35">
            <w:pPr>
              <w:tabs>
                <w:tab w:val="left" w:pos="2280"/>
              </w:tabs>
              <w:rPr>
                <w:noProof/>
                <w:sz w:val="20"/>
                <w:szCs w:val="20"/>
              </w:rPr>
            </w:pPr>
          </w:p>
          <w:p w14:paraId="2AADDF06" w14:textId="191F610C" w:rsidR="0019532E" w:rsidRPr="00CB2433" w:rsidRDefault="0019532E" w:rsidP="00215684">
            <w:pPr>
              <w:tabs>
                <w:tab w:val="left" w:pos="2280"/>
              </w:tabs>
              <w:jc w:val="center"/>
              <w:rPr>
                <w:noProof/>
                <w:sz w:val="20"/>
                <w:szCs w:val="20"/>
              </w:rPr>
            </w:pPr>
          </w:p>
          <w:p w14:paraId="6B51B887" w14:textId="77777777" w:rsidR="0019532E" w:rsidRPr="00CB2433" w:rsidRDefault="0019532E" w:rsidP="00CB5B3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920FA98" w14:textId="77777777" w:rsidR="0019532E" w:rsidRPr="00CB2433" w:rsidRDefault="0019532E" w:rsidP="00CB5B35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413A7442" w14:textId="6838F032" w:rsidR="0019532E" w:rsidRPr="00CB2433" w:rsidRDefault="0019532E" w:rsidP="00CB5B35">
            <w:pPr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 xml:space="preserve">Dispositif : </w:t>
            </w:r>
          </w:p>
          <w:p w14:paraId="4B16D92D" w14:textId="27B539BE" w:rsidR="006A39C7" w:rsidRPr="00CB2433" w:rsidRDefault="00E723F9" w:rsidP="00CB5B35">
            <w:pPr>
              <w:rPr>
                <w:sz w:val="20"/>
                <w:szCs w:val="20"/>
              </w:rPr>
            </w:pPr>
            <w:r w:rsidRPr="00CB2433">
              <w:rPr>
                <w:sz w:val="20"/>
                <w:szCs w:val="20"/>
              </w:rPr>
              <w:t>Un but de football</w:t>
            </w:r>
            <w:r w:rsidR="00B462FD" w:rsidRPr="00CB2433">
              <w:rPr>
                <w:sz w:val="20"/>
                <w:szCs w:val="20"/>
              </w:rPr>
              <w:t xml:space="preserve"> ou de handball </w:t>
            </w:r>
          </w:p>
          <w:p w14:paraId="1393D8EA" w14:textId="17736819" w:rsidR="00E723F9" w:rsidRPr="00CB2433" w:rsidRDefault="00E723F9" w:rsidP="00CB5B35">
            <w:pPr>
              <w:rPr>
                <w:sz w:val="20"/>
                <w:szCs w:val="20"/>
              </w:rPr>
            </w:pPr>
            <w:r w:rsidRPr="00CB2433">
              <w:rPr>
                <w:sz w:val="20"/>
                <w:szCs w:val="20"/>
              </w:rPr>
              <w:t>5 ballons</w:t>
            </w:r>
            <w:r w:rsidR="00B462FD" w:rsidRPr="00CB2433">
              <w:rPr>
                <w:sz w:val="20"/>
                <w:szCs w:val="20"/>
              </w:rPr>
              <w:t xml:space="preserve"> de football ou futsal </w:t>
            </w:r>
          </w:p>
          <w:p w14:paraId="7767C762" w14:textId="77777777" w:rsidR="0019532E" w:rsidRPr="00CB2433" w:rsidRDefault="0019532E" w:rsidP="00CB5B3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19532E" w:rsidRPr="00CB2433" w14:paraId="56A36F01" w14:textId="77777777" w:rsidTr="006A39C7">
        <w:trPr>
          <w:trHeight w:val="2988"/>
        </w:trPr>
        <w:tc>
          <w:tcPr>
            <w:tcW w:w="4673" w:type="dxa"/>
            <w:gridSpan w:val="2"/>
            <w:vMerge/>
          </w:tcPr>
          <w:p w14:paraId="644D689A" w14:textId="77777777" w:rsidR="0019532E" w:rsidRPr="00CB2433" w:rsidRDefault="0019532E" w:rsidP="00CB5B35">
            <w:pPr>
              <w:tabs>
                <w:tab w:val="left" w:pos="7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08B2D2A3" w14:textId="77777777" w:rsidR="0019532E" w:rsidRPr="00CB2433" w:rsidRDefault="0019532E" w:rsidP="00CB5B35">
            <w:pPr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>Descriptif :</w:t>
            </w:r>
          </w:p>
          <w:p w14:paraId="4F475FE6" w14:textId="64DCCA45" w:rsidR="0019532E" w:rsidRPr="00CB2433" w:rsidRDefault="00E723F9" w:rsidP="00CB5B35">
            <w:pPr>
              <w:pStyle w:val="Paragraphedeliste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B2433">
              <w:rPr>
                <w:bCs/>
                <w:sz w:val="20"/>
                <w:szCs w:val="20"/>
              </w:rPr>
              <w:t>Chaque élève a cin</w:t>
            </w:r>
            <w:r w:rsidR="00BA25C9" w:rsidRPr="00CB2433">
              <w:rPr>
                <w:bCs/>
                <w:sz w:val="20"/>
                <w:szCs w:val="20"/>
              </w:rPr>
              <w:t>q tentatives pour toucher la barre transversale</w:t>
            </w:r>
          </w:p>
          <w:p w14:paraId="24DA46D9" w14:textId="467B8A4C" w:rsidR="00BA25C9" w:rsidRPr="00CB2433" w:rsidRDefault="00BA25C9" w:rsidP="00CB5B35">
            <w:pPr>
              <w:pStyle w:val="Paragraphedeliste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B2433">
              <w:rPr>
                <w:bCs/>
                <w:sz w:val="20"/>
                <w:szCs w:val="20"/>
              </w:rPr>
              <w:t>Ballon posé sur l’arc de cercle des 18 m</w:t>
            </w:r>
            <w:r w:rsidR="00B462FD" w:rsidRPr="00CB2433">
              <w:rPr>
                <w:bCs/>
                <w:sz w:val="20"/>
                <w:szCs w:val="20"/>
              </w:rPr>
              <w:t xml:space="preserve"> pour le FB / et rond central du terrain de hand pour le FT </w:t>
            </w:r>
          </w:p>
          <w:p w14:paraId="2DD518E0" w14:textId="3E42129E" w:rsidR="00BA25C9" w:rsidRPr="00CB2433" w:rsidRDefault="00BA25C9" w:rsidP="00CB5B35">
            <w:pPr>
              <w:pStyle w:val="Paragraphedeliste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B2433">
              <w:rPr>
                <w:bCs/>
                <w:sz w:val="20"/>
                <w:szCs w:val="20"/>
              </w:rPr>
              <w:t>Le ballon ne doit pas toucher le sol avant d’atteindre la barre transversale</w:t>
            </w:r>
          </w:p>
          <w:p w14:paraId="07D11B0F" w14:textId="69706BB5" w:rsidR="00BA25C9" w:rsidRPr="00CB2433" w:rsidRDefault="00BA25C9" w:rsidP="00CB5B35">
            <w:pPr>
              <w:pStyle w:val="Paragraphedeliste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B2433">
              <w:rPr>
                <w:bCs/>
                <w:sz w:val="20"/>
                <w:szCs w:val="20"/>
              </w:rPr>
              <w:t>Temps max pour les 5 essais, 5mn.</w:t>
            </w:r>
          </w:p>
          <w:p w14:paraId="18E0E9C1" w14:textId="672D3933" w:rsidR="00BA25C9" w:rsidRPr="00CB2433" w:rsidRDefault="00BA25C9" w:rsidP="00CB5B35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B2433">
              <w:rPr>
                <w:bCs/>
                <w:sz w:val="20"/>
                <w:szCs w:val="20"/>
              </w:rPr>
              <w:t>4 points par réussite</w:t>
            </w:r>
          </w:p>
          <w:p w14:paraId="6394984B" w14:textId="381AF0BE" w:rsidR="0019532E" w:rsidRPr="00CB2433" w:rsidRDefault="0019532E" w:rsidP="00E723F9">
            <w:pPr>
              <w:ind w:left="410"/>
              <w:rPr>
                <w:b/>
                <w:sz w:val="20"/>
                <w:szCs w:val="20"/>
              </w:rPr>
            </w:pPr>
          </w:p>
        </w:tc>
      </w:tr>
      <w:tr w:rsidR="00CB2433" w:rsidRPr="00CB2433" w14:paraId="35C5BCE4" w14:textId="77777777" w:rsidTr="00CB2433">
        <w:trPr>
          <w:trHeight w:val="973"/>
        </w:trPr>
        <w:tc>
          <w:tcPr>
            <w:tcW w:w="2672" w:type="dxa"/>
          </w:tcPr>
          <w:p w14:paraId="21E41DE9" w14:textId="582A1E25" w:rsidR="00CB2433" w:rsidRPr="00CB2433" w:rsidRDefault="00CB2433" w:rsidP="00CB5B3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SPORT PARTAGE </w:t>
            </w:r>
          </w:p>
        </w:tc>
        <w:tc>
          <w:tcPr>
            <w:tcW w:w="8510" w:type="dxa"/>
            <w:gridSpan w:val="2"/>
          </w:tcPr>
          <w:p w14:paraId="552FF8E6" w14:textId="2B1A8CE8" w:rsidR="00F20267" w:rsidRPr="00EA1EF3" w:rsidRDefault="00CB2433" w:rsidP="00F20267">
            <w:pPr>
              <w:spacing w:after="100"/>
              <w:rPr>
                <w:sz w:val="20"/>
                <w:szCs w:val="20"/>
              </w:rPr>
            </w:pPr>
            <w:r w:rsidRPr="006A7489">
              <w:rPr>
                <w:sz w:val="20"/>
                <w:szCs w:val="20"/>
              </w:rPr>
              <w:t xml:space="preserve">Equipe </w:t>
            </w:r>
            <w:r w:rsidR="00E44B4E" w:rsidRPr="006A7489">
              <w:rPr>
                <w:sz w:val="20"/>
                <w:szCs w:val="20"/>
              </w:rPr>
              <w:t xml:space="preserve">constituée </w:t>
            </w:r>
            <w:r w:rsidR="00E44B4E">
              <w:rPr>
                <w:sz w:val="20"/>
                <w:szCs w:val="20"/>
              </w:rPr>
              <w:t>avec</w:t>
            </w:r>
            <w:r>
              <w:rPr>
                <w:sz w:val="20"/>
                <w:szCs w:val="20"/>
              </w:rPr>
              <w:t xml:space="preserve"> au moins un </w:t>
            </w:r>
            <w:r w:rsidRPr="006A7489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 xml:space="preserve">en situation de </w:t>
            </w:r>
            <w:r w:rsidRPr="006A7489">
              <w:rPr>
                <w:sz w:val="20"/>
                <w:szCs w:val="20"/>
              </w:rPr>
              <w:t>handi</w:t>
            </w:r>
            <w:r>
              <w:rPr>
                <w:sz w:val="20"/>
                <w:szCs w:val="20"/>
              </w:rPr>
              <w:t>cap</w:t>
            </w:r>
            <w:r w:rsidR="00F20267">
              <w:rPr>
                <w:sz w:val="20"/>
                <w:szCs w:val="20"/>
              </w:rPr>
              <w:t xml:space="preserve"> : </w:t>
            </w:r>
            <w:r w:rsidR="00F20267" w:rsidRPr="00EA1EF3">
              <w:rPr>
                <w:sz w:val="20"/>
                <w:szCs w:val="20"/>
              </w:rPr>
              <w:t>- Toucher un des trois poteaux</w:t>
            </w:r>
          </w:p>
          <w:p w14:paraId="2C6C6A4B" w14:textId="77777777" w:rsidR="00F20267" w:rsidRPr="00EA1EF3" w:rsidRDefault="00F20267" w:rsidP="00F20267">
            <w:pPr>
              <w:spacing w:after="100"/>
              <w:rPr>
                <w:sz w:val="20"/>
                <w:szCs w:val="20"/>
              </w:rPr>
            </w:pPr>
            <w:r w:rsidRPr="00EA1EF3">
              <w:rPr>
                <w:sz w:val="20"/>
                <w:szCs w:val="20"/>
              </w:rPr>
              <w:t>- Ballon sur la ligne des 6 mètres de hand</w:t>
            </w:r>
          </w:p>
          <w:p w14:paraId="475C2A0B" w14:textId="563697CF" w:rsidR="00CB2433" w:rsidRPr="00CB2433" w:rsidRDefault="00CB2433" w:rsidP="00D439D5">
            <w:pPr>
              <w:tabs>
                <w:tab w:val="left" w:pos="22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684" w:rsidRPr="00CB2433" w14:paraId="5432B97A" w14:textId="77777777" w:rsidTr="0019532E">
        <w:trPr>
          <w:trHeight w:val="2100"/>
        </w:trPr>
        <w:tc>
          <w:tcPr>
            <w:tcW w:w="2672" w:type="dxa"/>
          </w:tcPr>
          <w:p w14:paraId="56E65992" w14:textId="18DF51AC" w:rsidR="0019532E" w:rsidRPr="00CB2433" w:rsidRDefault="0019532E" w:rsidP="00CB5B35">
            <w:pPr>
              <w:jc w:val="center"/>
              <w:rPr>
                <w:noProof/>
                <w:sz w:val="20"/>
                <w:szCs w:val="20"/>
              </w:rPr>
            </w:pPr>
            <w:r w:rsidRPr="00CB2433">
              <w:rPr>
                <w:noProof/>
                <w:sz w:val="20"/>
                <w:szCs w:val="20"/>
              </w:rPr>
              <w:t>1</w:t>
            </w:r>
            <w:r w:rsidR="00C05BDA" w:rsidRPr="00CB2433">
              <w:rPr>
                <w:noProof/>
                <w:sz w:val="20"/>
                <w:szCs w:val="20"/>
              </w:rPr>
              <w:t>5 000</w:t>
            </w:r>
            <w:r w:rsidRPr="00CB2433">
              <w:rPr>
                <w:noProof/>
                <w:sz w:val="20"/>
                <w:szCs w:val="20"/>
              </w:rPr>
              <w:t xml:space="preserve"> KM</w:t>
            </w:r>
          </w:p>
          <w:p w14:paraId="5E071891" w14:textId="77777777" w:rsidR="0019532E" w:rsidRPr="00CB2433" w:rsidRDefault="0019532E" w:rsidP="00CB5B35">
            <w:pPr>
              <w:rPr>
                <w:noProof/>
                <w:sz w:val="20"/>
                <w:szCs w:val="20"/>
              </w:rPr>
            </w:pPr>
            <w:r w:rsidRPr="00CB2433">
              <w:rPr>
                <w:noProof/>
                <w:sz w:val="20"/>
                <w:szCs w:val="20"/>
              </w:rPr>
              <w:drawing>
                <wp:inline distT="0" distB="0" distL="0" distR="0" wp14:anchorId="28B7A589" wp14:editId="28564845">
                  <wp:extent cx="1492250" cy="1268413"/>
                  <wp:effectExtent l="0" t="0" r="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534" cy="128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66D68" w14:textId="77777777" w:rsidR="0019532E" w:rsidRPr="00CB2433" w:rsidRDefault="0019532E" w:rsidP="00CB5B35">
            <w:pPr>
              <w:rPr>
                <w:b/>
                <w:color w:val="FF0000"/>
                <w:sz w:val="20"/>
                <w:szCs w:val="20"/>
              </w:rPr>
            </w:pPr>
            <w:r w:rsidRPr="00CB2433">
              <w:rPr>
                <w:b/>
                <w:color w:val="FF0000"/>
                <w:sz w:val="20"/>
                <w:szCs w:val="20"/>
              </w:rPr>
              <w:t>Toulouse Tokyo</w:t>
            </w:r>
          </w:p>
        </w:tc>
        <w:tc>
          <w:tcPr>
            <w:tcW w:w="8510" w:type="dxa"/>
            <w:gridSpan w:val="2"/>
          </w:tcPr>
          <w:p w14:paraId="12B97804" w14:textId="77777777" w:rsidR="00D439D5" w:rsidRPr="00CB2433" w:rsidRDefault="00D439D5" w:rsidP="00D439D5">
            <w:pPr>
              <w:tabs>
                <w:tab w:val="left" w:pos="22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2433">
              <w:rPr>
                <w:b/>
                <w:bCs/>
                <w:sz w:val="20"/>
                <w:szCs w:val="20"/>
              </w:rPr>
              <w:t>Ce challenge permet également de contribuer au défi</w:t>
            </w:r>
          </w:p>
          <w:p w14:paraId="703DEF7E" w14:textId="6EB4A83D" w:rsidR="00D439D5" w:rsidRPr="00CB2433" w:rsidRDefault="00D439D5" w:rsidP="00D439D5">
            <w:pPr>
              <w:jc w:val="center"/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 xml:space="preserve"> EN ROUTE POUR TOKYO : </w:t>
            </w:r>
            <w:r w:rsidRPr="00CB2433">
              <w:rPr>
                <w:b/>
                <w:sz w:val="20"/>
                <w:szCs w:val="20"/>
                <w:highlight w:val="yellow"/>
              </w:rPr>
              <w:t xml:space="preserve">Du </w:t>
            </w:r>
            <w:r w:rsidR="00677AB5">
              <w:rPr>
                <w:b/>
                <w:sz w:val="20"/>
                <w:szCs w:val="20"/>
                <w:highlight w:val="yellow"/>
              </w:rPr>
              <w:t>16</w:t>
            </w:r>
            <w:r w:rsidRPr="00CB2433">
              <w:rPr>
                <w:b/>
                <w:sz w:val="20"/>
                <w:szCs w:val="20"/>
                <w:highlight w:val="yellow"/>
              </w:rPr>
              <w:t xml:space="preserve"> novembre au 12 février 2021 </w:t>
            </w:r>
          </w:p>
          <w:p w14:paraId="13199DE7" w14:textId="77777777" w:rsidR="00D439D5" w:rsidRPr="00CB2433" w:rsidRDefault="00D439D5" w:rsidP="00D439D5">
            <w:pPr>
              <w:jc w:val="center"/>
              <w:rPr>
                <w:b/>
                <w:sz w:val="20"/>
                <w:szCs w:val="20"/>
              </w:rPr>
            </w:pPr>
            <w:r w:rsidRPr="00CB2433">
              <w:rPr>
                <w:b/>
                <w:sz w:val="20"/>
                <w:szCs w:val="20"/>
              </w:rPr>
              <w:t xml:space="preserve">Combien de fois les élèves de l’Académie de Toulouse sont -ils capables de faire l’aller-retour Toulouse/Tokyo ?  Quelle AS cumulera le plus de mètres ? </w:t>
            </w:r>
          </w:p>
          <w:p w14:paraId="58CB5466" w14:textId="49D5233B" w:rsidR="00D439D5" w:rsidRPr="00CB2433" w:rsidRDefault="00D439D5" w:rsidP="00D439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2433">
              <w:rPr>
                <w:b/>
                <w:color w:val="FF0000"/>
                <w:sz w:val="20"/>
                <w:szCs w:val="20"/>
              </w:rPr>
              <w:t xml:space="preserve">Chaque répétition sur ce </w:t>
            </w:r>
            <w:r w:rsidR="00602B4A" w:rsidRPr="00CB2433">
              <w:rPr>
                <w:b/>
                <w:color w:val="FF0000"/>
                <w:sz w:val="20"/>
                <w:szCs w:val="20"/>
              </w:rPr>
              <w:t>challenge</w:t>
            </w:r>
            <w:r w:rsidRPr="00CB2433">
              <w:rPr>
                <w:b/>
                <w:color w:val="FF0000"/>
                <w:sz w:val="20"/>
                <w:szCs w:val="20"/>
              </w:rPr>
              <w:t xml:space="preserve"> compte pour 2 m.</w:t>
            </w:r>
          </w:p>
          <w:p w14:paraId="2394FFEC" w14:textId="7878C755" w:rsidR="00D439D5" w:rsidRDefault="00D439D5" w:rsidP="00D439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2433">
              <w:rPr>
                <w:b/>
                <w:color w:val="000000" w:themeColor="text1"/>
                <w:sz w:val="20"/>
                <w:szCs w:val="20"/>
              </w:rPr>
              <w:t>Le chiffre à remonter pour ce défi = nombre de répétition de l’ensemble des pratiquants X 2 m</w:t>
            </w:r>
            <w:r w:rsidR="00677AB5">
              <w:rPr>
                <w:b/>
                <w:color w:val="000000" w:themeColor="text1"/>
                <w:sz w:val="20"/>
                <w:szCs w:val="20"/>
              </w:rPr>
              <w:t> :</w:t>
            </w:r>
          </w:p>
          <w:p w14:paraId="4C840BFA" w14:textId="77777777" w:rsidR="00677AB5" w:rsidRPr="00CB2433" w:rsidRDefault="00677AB5" w:rsidP="00D439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E6BC89" w14:textId="77777777" w:rsidR="00677AB5" w:rsidRPr="00565CA7" w:rsidRDefault="00677AB5" w:rsidP="00677AB5">
            <w:pPr>
              <w:rPr>
                <w:sz w:val="16"/>
                <w:szCs w:val="16"/>
              </w:rPr>
            </w:pPr>
            <w:hyperlink r:id="rId11" w:history="1">
              <w:r w:rsidRPr="00565CA7">
                <w:rPr>
                  <w:rStyle w:val="Lienhypertexte"/>
                  <w:sz w:val="16"/>
                  <w:szCs w:val="16"/>
                </w:rPr>
                <w:t>https://docs.google.com/forms/d/e/1FAIpQLScu6mYAkDTzO2q5s9aOJIE4XD2bxhB5svjtgkSgW4uW7FnHZQ/viewform?usp=sf_link</w:t>
              </w:r>
            </w:hyperlink>
          </w:p>
          <w:p w14:paraId="3B0544F2" w14:textId="0F9EE5E8" w:rsidR="0019532E" w:rsidRPr="00CB2433" w:rsidRDefault="0019532E" w:rsidP="00D439D5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39C7" w:rsidRPr="00CB2433" w14:paraId="70879AAC" w14:textId="77777777" w:rsidTr="0019532E">
        <w:trPr>
          <w:trHeight w:val="1179"/>
        </w:trPr>
        <w:tc>
          <w:tcPr>
            <w:tcW w:w="2672" w:type="dxa"/>
          </w:tcPr>
          <w:p w14:paraId="390254B0" w14:textId="77777777" w:rsidR="0019532E" w:rsidRPr="00CB2433" w:rsidRDefault="0019532E" w:rsidP="00CB5B35">
            <w:pPr>
              <w:rPr>
                <w:b/>
                <w:noProof/>
                <w:sz w:val="20"/>
                <w:szCs w:val="20"/>
              </w:rPr>
            </w:pPr>
            <w:r w:rsidRPr="00CB2433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2053504" behindDoc="0" locked="0" layoutInCell="1" allowOverlap="1" wp14:anchorId="111F4E32" wp14:editId="79078072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222250</wp:posOffset>
                  </wp:positionV>
                  <wp:extent cx="889635" cy="409575"/>
                  <wp:effectExtent l="0" t="0" r="5715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0" w:type="dxa"/>
            <w:gridSpan w:val="2"/>
          </w:tcPr>
          <w:p w14:paraId="2977B5D6" w14:textId="754DF11C" w:rsidR="006A39C7" w:rsidRPr="00CB2433" w:rsidRDefault="00BA25C9" w:rsidP="00D00B59">
            <w:pPr>
              <w:tabs>
                <w:tab w:val="left" w:pos="2280"/>
              </w:tabs>
              <w:jc w:val="both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CB2433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Le </w:t>
            </w:r>
            <w:r w:rsidRPr="00CB2433">
              <w:rPr>
                <w:rFonts w:cstheme="minorHAnsi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football </w:t>
            </w:r>
            <w:r w:rsidR="00D00B59" w:rsidRPr="00CB2433">
              <w:rPr>
                <w:rFonts w:cstheme="minorHAnsi"/>
                <w:b/>
                <w:bCs/>
                <w:color w:val="202122"/>
                <w:sz w:val="20"/>
                <w:szCs w:val="20"/>
                <w:shd w:val="clear" w:color="auto" w:fill="FFFFFF"/>
              </w:rPr>
              <w:t>féminin</w:t>
            </w:r>
            <w:r w:rsidR="00D00B59" w:rsidRPr="00CB2433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, </w:t>
            </w:r>
            <w:r w:rsidRPr="00CB2433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connaît son âge d'or au début des années 1920, jusqu'au bannissement des femmes des terrains par l'association britannique de football, interdiction qui dure de 1921 à 1971, puis en France par l'interdiction faite aux femmes de pratiquer. Aujourd'hui, il connaît un essor considérable de ses pratiquante</w:t>
            </w:r>
            <w:r w:rsidR="00D00B59" w:rsidRPr="00CB2433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s. Les Etats -Unis ont été titrés 4 fois en 6 olympiades. </w:t>
            </w:r>
          </w:p>
        </w:tc>
      </w:tr>
    </w:tbl>
    <w:p w14:paraId="4337177F" w14:textId="7B751851" w:rsidR="005713F7" w:rsidRPr="00CB2433" w:rsidRDefault="005713F7" w:rsidP="006A39C7">
      <w:pPr>
        <w:tabs>
          <w:tab w:val="left" w:pos="2280"/>
        </w:tabs>
        <w:rPr>
          <w:sz w:val="20"/>
          <w:szCs w:val="20"/>
        </w:rPr>
      </w:pPr>
    </w:p>
    <w:sectPr w:rsidR="005713F7" w:rsidRPr="00CB2433" w:rsidSect="00BA343D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EBFA9" w14:textId="77777777" w:rsidR="005E7C5A" w:rsidRDefault="005E7C5A" w:rsidP="00490877">
      <w:pPr>
        <w:spacing w:after="0" w:line="240" w:lineRule="auto"/>
      </w:pPr>
      <w:r>
        <w:separator/>
      </w:r>
    </w:p>
  </w:endnote>
  <w:endnote w:type="continuationSeparator" w:id="0">
    <w:p w14:paraId="253A28C8" w14:textId="77777777" w:rsidR="005E7C5A" w:rsidRDefault="005E7C5A" w:rsidP="0049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B081" w14:textId="77777777" w:rsidR="005E7C5A" w:rsidRDefault="005E7C5A" w:rsidP="00490877">
      <w:pPr>
        <w:spacing w:after="0" w:line="240" w:lineRule="auto"/>
      </w:pPr>
      <w:r>
        <w:separator/>
      </w:r>
    </w:p>
  </w:footnote>
  <w:footnote w:type="continuationSeparator" w:id="0">
    <w:p w14:paraId="06D42A57" w14:textId="77777777" w:rsidR="005E7C5A" w:rsidRDefault="005E7C5A" w:rsidP="0049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591" type="#_x0000_t75" style="width:27.6pt;height:9pt;visibility:visible" o:bullet="t">
        <v:imagedata r:id="rId1" o:title=""/>
      </v:shape>
    </w:pict>
  </w:numPicBullet>
  <w:abstractNum w:abstractNumId="0" w15:restartNumberingAfterBreak="0">
    <w:nsid w:val="0CC51778"/>
    <w:multiLevelType w:val="hybridMultilevel"/>
    <w:tmpl w:val="1D1636E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2F32BC"/>
    <w:multiLevelType w:val="hybridMultilevel"/>
    <w:tmpl w:val="0A4ECAEC"/>
    <w:lvl w:ilvl="0" w:tplc="47FE57EA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2BB2D3E8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E3BEB65E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A4D86B3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B34786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64A0EE40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A3DE2B4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D3A85E96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3D32F3EC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2" w15:restartNumberingAfterBreak="0">
    <w:nsid w:val="1CE129FE"/>
    <w:multiLevelType w:val="hybridMultilevel"/>
    <w:tmpl w:val="462433EE"/>
    <w:lvl w:ilvl="0" w:tplc="3C70F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B82"/>
    <w:multiLevelType w:val="hybridMultilevel"/>
    <w:tmpl w:val="6B609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C5D"/>
    <w:multiLevelType w:val="hybridMultilevel"/>
    <w:tmpl w:val="A8F08A9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D55156"/>
    <w:multiLevelType w:val="hybridMultilevel"/>
    <w:tmpl w:val="07C0AD04"/>
    <w:lvl w:ilvl="0" w:tplc="040C000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80" w:hanging="360"/>
      </w:pPr>
      <w:rPr>
        <w:rFonts w:ascii="Wingdings" w:hAnsi="Wingdings" w:hint="default"/>
      </w:rPr>
    </w:lvl>
  </w:abstractNum>
  <w:abstractNum w:abstractNumId="6" w15:restartNumberingAfterBreak="0">
    <w:nsid w:val="552A6BB9"/>
    <w:multiLevelType w:val="hybridMultilevel"/>
    <w:tmpl w:val="B51CA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4"/>
    <w:rsid w:val="00014332"/>
    <w:rsid w:val="000774B7"/>
    <w:rsid w:val="00084FE8"/>
    <w:rsid w:val="000878F1"/>
    <w:rsid w:val="000B732D"/>
    <w:rsid w:val="000C7637"/>
    <w:rsid w:val="000D728D"/>
    <w:rsid w:val="000F1DC3"/>
    <w:rsid w:val="000F5B9D"/>
    <w:rsid w:val="0012719D"/>
    <w:rsid w:val="00136194"/>
    <w:rsid w:val="00146278"/>
    <w:rsid w:val="00187DE2"/>
    <w:rsid w:val="0019532E"/>
    <w:rsid w:val="001D556F"/>
    <w:rsid w:val="00215684"/>
    <w:rsid w:val="00242478"/>
    <w:rsid w:val="00253E96"/>
    <w:rsid w:val="00285C86"/>
    <w:rsid w:val="002A7CEC"/>
    <w:rsid w:val="002C04BB"/>
    <w:rsid w:val="002C0F24"/>
    <w:rsid w:val="002E08BB"/>
    <w:rsid w:val="002E4A06"/>
    <w:rsid w:val="00311D22"/>
    <w:rsid w:val="00324263"/>
    <w:rsid w:val="0034272A"/>
    <w:rsid w:val="00384E79"/>
    <w:rsid w:val="003B2AFC"/>
    <w:rsid w:val="003C0309"/>
    <w:rsid w:val="003C44EB"/>
    <w:rsid w:val="003D5F99"/>
    <w:rsid w:val="003F0ADE"/>
    <w:rsid w:val="00432881"/>
    <w:rsid w:val="0044248D"/>
    <w:rsid w:val="00490877"/>
    <w:rsid w:val="0049460A"/>
    <w:rsid w:val="004F64A9"/>
    <w:rsid w:val="004F7801"/>
    <w:rsid w:val="00505130"/>
    <w:rsid w:val="00570B4B"/>
    <w:rsid w:val="005713F7"/>
    <w:rsid w:val="00594E2E"/>
    <w:rsid w:val="00596E67"/>
    <w:rsid w:val="00597388"/>
    <w:rsid w:val="005E15F6"/>
    <w:rsid w:val="005E7C5A"/>
    <w:rsid w:val="005F0A45"/>
    <w:rsid w:val="005F1AA6"/>
    <w:rsid w:val="005F4AE8"/>
    <w:rsid w:val="00602B4A"/>
    <w:rsid w:val="00610B14"/>
    <w:rsid w:val="006121E4"/>
    <w:rsid w:val="00616404"/>
    <w:rsid w:val="00630DE8"/>
    <w:rsid w:val="00631E61"/>
    <w:rsid w:val="00647CD6"/>
    <w:rsid w:val="00652DA9"/>
    <w:rsid w:val="0066726F"/>
    <w:rsid w:val="00677AB5"/>
    <w:rsid w:val="006A39C7"/>
    <w:rsid w:val="006F58C7"/>
    <w:rsid w:val="00701FE7"/>
    <w:rsid w:val="00712074"/>
    <w:rsid w:val="00743B07"/>
    <w:rsid w:val="00762AE1"/>
    <w:rsid w:val="007B2B1A"/>
    <w:rsid w:val="007C0F54"/>
    <w:rsid w:val="007E64AE"/>
    <w:rsid w:val="007F347B"/>
    <w:rsid w:val="00815633"/>
    <w:rsid w:val="008473B2"/>
    <w:rsid w:val="008D3DB2"/>
    <w:rsid w:val="008F28AB"/>
    <w:rsid w:val="0092463B"/>
    <w:rsid w:val="00985E88"/>
    <w:rsid w:val="00991948"/>
    <w:rsid w:val="009E54A9"/>
    <w:rsid w:val="009F1E1E"/>
    <w:rsid w:val="00A11710"/>
    <w:rsid w:val="00A412FF"/>
    <w:rsid w:val="00A50E5C"/>
    <w:rsid w:val="00A86DAC"/>
    <w:rsid w:val="00A87C07"/>
    <w:rsid w:val="00A94B14"/>
    <w:rsid w:val="00B3534B"/>
    <w:rsid w:val="00B40383"/>
    <w:rsid w:val="00B462FD"/>
    <w:rsid w:val="00B801E4"/>
    <w:rsid w:val="00B86EA6"/>
    <w:rsid w:val="00B87E23"/>
    <w:rsid w:val="00BA25C9"/>
    <w:rsid w:val="00BA343D"/>
    <w:rsid w:val="00BB1D86"/>
    <w:rsid w:val="00BC6304"/>
    <w:rsid w:val="00BD3739"/>
    <w:rsid w:val="00BF104F"/>
    <w:rsid w:val="00BF21EB"/>
    <w:rsid w:val="00BF4530"/>
    <w:rsid w:val="00BF544C"/>
    <w:rsid w:val="00C05BDA"/>
    <w:rsid w:val="00C07CD9"/>
    <w:rsid w:val="00C159EF"/>
    <w:rsid w:val="00C16CC1"/>
    <w:rsid w:val="00C54434"/>
    <w:rsid w:val="00C54CFE"/>
    <w:rsid w:val="00C900B6"/>
    <w:rsid w:val="00CA6903"/>
    <w:rsid w:val="00CB2433"/>
    <w:rsid w:val="00CC095B"/>
    <w:rsid w:val="00CC19FD"/>
    <w:rsid w:val="00CF630F"/>
    <w:rsid w:val="00D00B59"/>
    <w:rsid w:val="00D14890"/>
    <w:rsid w:val="00D263C0"/>
    <w:rsid w:val="00D33AE4"/>
    <w:rsid w:val="00D42C14"/>
    <w:rsid w:val="00D439D5"/>
    <w:rsid w:val="00D51AFF"/>
    <w:rsid w:val="00D5748B"/>
    <w:rsid w:val="00D601C4"/>
    <w:rsid w:val="00D719CE"/>
    <w:rsid w:val="00D94EE3"/>
    <w:rsid w:val="00DA609D"/>
    <w:rsid w:val="00DB7034"/>
    <w:rsid w:val="00DC76C6"/>
    <w:rsid w:val="00DE01B3"/>
    <w:rsid w:val="00DF2E71"/>
    <w:rsid w:val="00E25212"/>
    <w:rsid w:val="00E33F97"/>
    <w:rsid w:val="00E44B4E"/>
    <w:rsid w:val="00E655A3"/>
    <w:rsid w:val="00E6619E"/>
    <w:rsid w:val="00E723F9"/>
    <w:rsid w:val="00E76851"/>
    <w:rsid w:val="00E86235"/>
    <w:rsid w:val="00EA4929"/>
    <w:rsid w:val="00EA59DB"/>
    <w:rsid w:val="00ED2B79"/>
    <w:rsid w:val="00F015B9"/>
    <w:rsid w:val="00F20267"/>
    <w:rsid w:val="00F2307C"/>
    <w:rsid w:val="00F419F5"/>
    <w:rsid w:val="00F44C58"/>
    <w:rsid w:val="00F54EAE"/>
    <w:rsid w:val="00FC2831"/>
    <w:rsid w:val="00FD510A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264"/>
  <w15:docId w15:val="{B92E9EEF-578A-4DDF-ABCD-450523D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01B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77"/>
  </w:style>
  <w:style w:type="paragraph" w:styleId="Pieddepage">
    <w:name w:val="footer"/>
    <w:basedOn w:val="Normal"/>
    <w:link w:val="PieddepageCar"/>
    <w:uiPriority w:val="99"/>
    <w:unhideWhenUsed/>
    <w:rsid w:val="0049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77"/>
  </w:style>
  <w:style w:type="paragraph" w:styleId="Textedebulles">
    <w:name w:val="Balloon Text"/>
    <w:basedOn w:val="Normal"/>
    <w:link w:val="TextedebullesCar"/>
    <w:uiPriority w:val="99"/>
    <w:semiHidden/>
    <w:unhideWhenUsed/>
    <w:rsid w:val="0008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E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E723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7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6mYAkDTzO2q5s9aOJIE4XD2bxhB5svjtgkSgW4uW7FnHZ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u6mYAkDTzO2q5s9aOJIE4XD2bxhB5svjtgkSgW4uW7FnHZQ/viewform?usp=sf_li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Laurence_DESMARS</cp:lastModifiedBy>
  <cp:revision>3</cp:revision>
  <cp:lastPrinted>2020-09-11T09:03:00Z</cp:lastPrinted>
  <dcterms:created xsi:type="dcterms:W3CDTF">2020-11-16T14:37:00Z</dcterms:created>
  <dcterms:modified xsi:type="dcterms:W3CDTF">2020-11-16T14:41:00Z</dcterms:modified>
</cp:coreProperties>
</file>